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668234" w14:textId="2C79D4E2" w:rsidR="00A7321C" w:rsidRPr="00A7321C" w:rsidRDefault="00A7321C" w:rsidP="00A7321C">
      <w:pPr>
        <w:jc w:val="center"/>
        <w:rPr>
          <w:b/>
          <w:bCs/>
          <w:lang w:val="en-US"/>
        </w:rPr>
      </w:pPr>
      <w:r w:rsidRPr="00A7321C">
        <w:rPr>
          <w:b/>
          <w:bCs/>
          <w:lang w:val="en-US"/>
        </w:rPr>
        <w:t>KIỂM TRA</w:t>
      </w:r>
    </w:p>
    <w:p w14:paraId="7F210915" w14:textId="3139B877" w:rsidR="00C81CD8" w:rsidRDefault="003C0466">
      <w:pPr>
        <w:rPr>
          <w:lang w:val="en-US"/>
        </w:rPr>
      </w:pPr>
      <w:r>
        <w:rPr>
          <w:lang w:val="en-US"/>
        </w:rPr>
        <w:t>Tạo bài theo mẫu sau</w:t>
      </w:r>
    </w:p>
    <w:p w14:paraId="671A55AE" w14:textId="124F720C" w:rsidR="00895097" w:rsidRDefault="0089509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D6FC1F" wp14:editId="5D76EDFC">
            <wp:extent cx="5731510" cy="2567940"/>
            <wp:effectExtent l="0" t="0" r="2540" b="3810"/>
            <wp:docPr id="1675075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075780" name="Picture 167507578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2E3D4" w14:textId="44716AAE" w:rsidR="00895097" w:rsidRDefault="0089509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16763E" wp14:editId="5FEB35AC">
            <wp:extent cx="5731510" cy="2355850"/>
            <wp:effectExtent l="0" t="0" r="2540" b="6350"/>
            <wp:docPr id="101881260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812601" name="Picture 101881260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7F58" w14:textId="4934C031" w:rsidR="00895097" w:rsidRDefault="0089509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BDF3BE" wp14:editId="52D5675D">
            <wp:extent cx="5731510" cy="2533650"/>
            <wp:effectExtent l="0" t="0" r="2540" b="0"/>
            <wp:docPr id="122454756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547563" name="Picture 122454756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E5BC" w14:textId="751C12D5" w:rsidR="00895097" w:rsidRDefault="0089509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0B6F36" wp14:editId="3F08E210">
            <wp:extent cx="5731510" cy="2627630"/>
            <wp:effectExtent l="0" t="0" r="2540" b="1270"/>
            <wp:docPr id="8991754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175420" name="Picture 89917542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2B65F" w14:textId="77777777" w:rsidR="00895097" w:rsidRDefault="00895097">
      <w:pPr>
        <w:rPr>
          <w:lang w:val="en-US"/>
        </w:rPr>
      </w:pPr>
    </w:p>
    <w:p w14:paraId="032A5389" w14:textId="1A532F28" w:rsidR="00895097" w:rsidRDefault="00895097">
      <w:pPr>
        <w:rPr>
          <w:lang w:val="en-US"/>
        </w:rPr>
      </w:pPr>
      <w:r>
        <w:rPr>
          <w:lang w:val="en-US"/>
        </w:rPr>
        <w:t>Hiển thị trên ipad</w:t>
      </w:r>
    </w:p>
    <w:p w14:paraId="5F7FD5CA" w14:textId="2B1AACCA" w:rsidR="00895097" w:rsidRDefault="0089509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9638664" wp14:editId="4D7FB358">
            <wp:extent cx="3482642" cy="4953429"/>
            <wp:effectExtent l="0" t="0" r="3810" b="0"/>
            <wp:docPr id="6232545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254542" name="Picture 62325454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495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1DCC8" w14:textId="067CB78A" w:rsidR="00895097" w:rsidRDefault="0089509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999CF58" wp14:editId="4D36B8C9">
            <wp:extent cx="3314987" cy="4808637"/>
            <wp:effectExtent l="0" t="0" r="0" b="0"/>
            <wp:docPr id="17148569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85694" name="Picture 17148569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4808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AFA3" w14:textId="696C4F82" w:rsidR="00895097" w:rsidRDefault="00895097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331DCB" wp14:editId="4AEF86CF">
            <wp:extent cx="3360711" cy="3535986"/>
            <wp:effectExtent l="0" t="0" r="0" b="7620"/>
            <wp:docPr id="9099162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16213" name="Picture 909916213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711" cy="35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33482" w14:textId="550574C6" w:rsidR="00895097" w:rsidRDefault="00895097">
      <w:pPr>
        <w:rPr>
          <w:lang w:val="en-US"/>
        </w:rPr>
      </w:pPr>
      <w:r>
        <w:rPr>
          <w:lang w:val="en-US"/>
        </w:rPr>
        <w:t>Hiển thị trên điện thoại</w:t>
      </w:r>
    </w:p>
    <w:p w14:paraId="1D9A187D" w14:textId="0EA78A55" w:rsidR="00895097" w:rsidRDefault="0089509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C72913B" wp14:editId="5861723A">
            <wp:extent cx="2956816" cy="5418290"/>
            <wp:effectExtent l="0" t="0" r="0" b="0"/>
            <wp:docPr id="1849049020" name="Picture 8" descr="A person in a white dres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049020" name="Picture 8" descr="A person in a white dress&#10;&#10;AI-generated content may be incorrect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816" cy="541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9DAA1" w14:textId="49B3D513" w:rsidR="00895097" w:rsidRDefault="00895097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3020429" wp14:editId="543CE422">
            <wp:extent cx="2751058" cy="4435224"/>
            <wp:effectExtent l="0" t="0" r="0" b="3810"/>
            <wp:docPr id="4012797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279706" name="Picture 40127970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058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CAEA0" w14:textId="7F8E849C" w:rsidR="003C0466" w:rsidRDefault="003C0466">
      <w:pPr>
        <w:rPr>
          <w:lang w:val="en-US"/>
        </w:rPr>
      </w:pPr>
      <w:r>
        <w:rPr>
          <w:lang w:val="en-US"/>
        </w:rPr>
        <w:t>Yêu cầu:</w:t>
      </w:r>
    </w:p>
    <w:p w14:paraId="38216592" w14:textId="40D0CC18" w:rsidR="003C0466" w:rsidRDefault="003C0466">
      <w:pPr>
        <w:rPr>
          <w:lang w:val="en-US"/>
        </w:rPr>
      </w:pPr>
      <w:r>
        <w:rPr>
          <w:lang w:val="en-US"/>
        </w:rPr>
        <w:t>1.</w:t>
      </w:r>
      <w:r w:rsidR="00BC1342">
        <w:rPr>
          <w:lang w:val="en-US"/>
        </w:rPr>
        <w:t xml:space="preserve"> Màn hình lap: hiển thị đầy đủ trên header: menu, logo, tìm kiếm; Khung hiện sản phẩm: trình bày 4 sp/1dòng</w:t>
      </w:r>
    </w:p>
    <w:p w14:paraId="2D07E280" w14:textId="7519AE27" w:rsidR="003C0466" w:rsidRDefault="003C0466">
      <w:r>
        <w:rPr>
          <w:lang w:val="en-US"/>
        </w:rPr>
        <w:t>2.</w:t>
      </w:r>
      <w:r w:rsidR="00BC1342">
        <w:rPr>
          <w:lang w:val="en-US"/>
        </w:rPr>
        <w:t xml:space="preserve"> Màn hình ipad: hiển thị header: biểu tượng </w:t>
      </w:r>
      <w:r w:rsidR="00BC1342" w:rsidRPr="00BC1342">
        <w:t>hamburger dọc (3 gạch)</w:t>
      </w:r>
      <w:r w:rsidR="00BC1342">
        <w:t xml:space="preserve"> và logo. Không hiển thị carosel (quảng cáo, voucher). Khung hiện sản phẩm: trình bày 2sp/dòng. </w:t>
      </w:r>
    </w:p>
    <w:p w14:paraId="17BC879C" w14:textId="7C80D288" w:rsidR="00BC1342" w:rsidRDefault="00BC1342">
      <w:r>
        <w:t xml:space="preserve">3. </w:t>
      </w:r>
      <w:r>
        <w:rPr>
          <w:lang w:val="en-US"/>
        </w:rPr>
        <w:t xml:space="preserve">Màn hình ipad: hiển thị header: biểu tượng </w:t>
      </w:r>
      <w:r w:rsidRPr="00BC1342">
        <w:t>hamburger dọc (3 gạch)</w:t>
      </w:r>
      <w:r>
        <w:t xml:space="preserve"> và logo. Không hiển thị carosel (quảng cáo, voucher). Khung hiện sản phẩm: trình bày 1sp/dòng. </w:t>
      </w:r>
    </w:p>
    <w:p w14:paraId="56A545B0" w14:textId="26AADCE7" w:rsidR="00BC1342" w:rsidRDefault="00BC1342">
      <w:r>
        <w:t>4. Kích thước ảnh, font chữ điều chỉnh phù hợp khi xuất hiện trên các thiết bị.</w:t>
      </w:r>
    </w:p>
    <w:p w14:paraId="2840C235" w14:textId="3BBC75F3" w:rsidR="00BC1342" w:rsidRDefault="00BC1342">
      <w:pPr>
        <w:rPr>
          <w:lang w:val="en-US"/>
        </w:rPr>
      </w:pPr>
      <w:r>
        <w:t>5. footer: ghi thông tin cá nhân: họ tên, lớp, khoa</w:t>
      </w:r>
    </w:p>
    <w:p w14:paraId="41D78489" w14:textId="24100698" w:rsidR="003C0466" w:rsidRPr="00BC1342" w:rsidRDefault="003C0466">
      <w:pPr>
        <w:rPr>
          <w:b/>
          <w:bCs/>
          <w:lang w:val="en-US"/>
        </w:rPr>
      </w:pPr>
      <w:r w:rsidRPr="00BC1342">
        <w:rPr>
          <w:b/>
          <w:bCs/>
          <w:lang w:val="en-US"/>
        </w:rPr>
        <w:t>Kiến thức cần nhớ</w:t>
      </w:r>
    </w:p>
    <w:p w14:paraId="73436461" w14:textId="77777777" w:rsidR="003C0466" w:rsidRDefault="003C0466" w:rsidP="003C046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Chèn biểu tượng (giỏ hàng, tìm kiếm): </w:t>
      </w:r>
    </w:p>
    <w:p w14:paraId="1CF9A5DB" w14:textId="68849792" w:rsidR="003C0466" w:rsidRDefault="003C0466" w:rsidP="003C046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sử dụng thư viện chứa các biểu tượng</w:t>
      </w:r>
    </w:p>
    <w:p w14:paraId="5E961361" w14:textId="60B50E7C" w:rsidR="003C0466" w:rsidRDefault="003C0466" w:rsidP="003C0466">
      <w:r w:rsidRPr="003C0466">
        <w:lastRenderedPageBreak/>
        <w:t>&lt;link rel="stylesheet" href="https://cdnjs.cloudflare.com/ajax/libs/font-awesome/6.4.2/css/all.min.css"&gt;</w:t>
      </w:r>
    </w:p>
    <w:p w14:paraId="3F5BD81A" w14:textId="234E95DF" w:rsidR="003C0466" w:rsidRDefault="003C0466" w:rsidP="003C046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Gọi biểu tượng bằng câu lệnh</w:t>
      </w:r>
    </w:p>
    <w:p w14:paraId="58F6E0B4" w14:textId="250A7660" w:rsidR="003C0466" w:rsidRPr="003C0466" w:rsidRDefault="003C0466" w:rsidP="003C0466">
      <w:pPr>
        <w:pStyle w:val="ListParagraph"/>
        <w:ind w:left="1440"/>
      </w:pPr>
      <w:r w:rsidRPr="003C0466">
        <w:t>&lt;i class="fa fa-search"&gt;&lt;/i&gt;</w:t>
      </w:r>
    </w:p>
    <w:p w14:paraId="05AB8712" w14:textId="77777777" w:rsidR="003C0466" w:rsidRPr="003C0466" w:rsidRDefault="003C0466" w:rsidP="003C0466">
      <w:pPr>
        <w:pStyle w:val="ListParagraph"/>
        <w:ind w:left="1440"/>
      </w:pPr>
      <w:r w:rsidRPr="003C0466">
        <w:t>&lt;i class="fa fa-shopping-cart"&gt;&lt;/i&gt;</w:t>
      </w:r>
    </w:p>
    <w:p w14:paraId="3CF9E403" w14:textId="34C4BA57" w:rsidR="00BC1342" w:rsidRDefault="00BC1342" w:rsidP="00BC1342">
      <w:pPr>
        <w:pStyle w:val="ListParagraph"/>
        <w:numPr>
          <w:ilvl w:val="0"/>
          <w:numId w:val="1"/>
        </w:numPr>
      </w:pPr>
      <w:r>
        <w:t>Sử dụng lưới tạo bố cục</w:t>
      </w:r>
    </w:p>
    <w:p w14:paraId="3DD13EA5" w14:textId="2904522F" w:rsidR="00BC1342" w:rsidRDefault="00BC1342" w:rsidP="00BC1342">
      <w:pPr>
        <w:pStyle w:val="ListParagraph"/>
        <w:numPr>
          <w:ilvl w:val="0"/>
          <w:numId w:val="1"/>
        </w:numPr>
      </w:pPr>
      <w:r>
        <w:t>Tạo menu dọc</w:t>
      </w:r>
    </w:p>
    <w:p w14:paraId="7669ED1C" w14:textId="28FCFF52" w:rsidR="00BC1342" w:rsidRDefault="00BC1342" w:rsidP="00BC1342">
      <w:pPr>
        <w:pStyle w:val="ListParagraph"/>
        <w:numPr>
          <w:ilvl w:val="0"/>
          <w:numId w:val="2"/>
        </w:numPr>
      </w:pPr>
      <w:r>
        <w:t xml:space="preserve">Sử dụng lệnh: </w:t>
      </w:r>
      <w:r w:rsidRPr="00BC1342">
        <w:t>input[type="checkbox"]</w:t>
      </w:r>
    </w:p>
    <w:p w14:paraId="1C906362" w14:textId="2A8B3887" w:rsidR="00BC1342" w:rsidRDefault="00BC1342" w:rsidP="00BC1342">
      <w:pPr>
        <w:pStyle w:val="ListParagraph"/>
        <w:numPr>
          <w:ilvl w:val="0"/>
          <w:numId w:val="2"/>
        </w:numPr>
      </w:pPr>
      <w:r w:rsidRPr="00BC1342">
        <w:t>Cần kết hợp với label[for="check"] và #check:checked ~ .menu để hiển thị menu.</w:t>
      </w:r>
    </w:p>
    <w:p w14:paraId="357696C4" w14:textId="07CFB5BF" w:rsidR="00BC1342" w:rsidRPr="00BC1342" w:rsidRDefault="00BC1342" w:rsidP="00BC1342">
      <w:pPr>
        <w:pStyle w:val="ListParagraph"/>
        <w:numPr>
          <w:ilvl w:val="0"/>
          <w:numId w:val="2"/>
        </w:numPr>
      </w:pPr>
      <w:r w:rsidRPr="00BC1342">
        <w:rPr>
          <w:b/>
          <w:bCs/>
        </w:rPr>
        <w:t>Lưu ý:</w:t>
      </w:r>
      <w:r w:rsidRPr="00BC1342">
        <w:t xml:space="preserve"> .menu và #check phải là </w:t>
      </w:r>
      <w:r w:rsidRPr="00BC1342">
        <w:rPr>
          <w:b/>
          <w:bCs/>
        </w:rPr>
        <w:t>cùng cấp cha</w:t>
      </w:r>
    </w:p>
    <w:p w14:paraId="1870E032" w14:textId="067A4F75" w:rsidR="00BC1342" w:rsidRDefault="00BC1342" w:rsidP="00BC1342">
      <w:pPr>
        <w:pStyle w:val="ListParagraph"/>
        <w:numPr>
          <w:ilvl w:val="0"/>
          <w:numId w:val="2"/>
        </w:numPr>
      </w:pPr>
      <w:r w:rsidRPr="00BC1342">
        <w:t xml:space="preserve">Đảm bảo menu ở dạng </w:t>
      </w:r>
      <w:r w:rsidRPr="00BC1342">
        <w:rPr>
          <w:b/>
          <w:bCs/>
        </w:rPr>
        <w:t xml:space="preserve">position: absolute </w:t>
      </w:r>
      <w:r w:rsidRPr="00BC1342">
        <w:t>để có thể trôi nổi</w:t>
      </w:r>
    </w:p>
    <w:p w14:paraId="29D1CC8D" w14:textId="727B3F2D" w:rsidR="00BC1342" w:rsidRDefault="00BC1342" w:rsidP="00BC1342">
      <w:pPr>
        <w:pStyle w:val="ListParagraph"/>
        <w:numPr>
          <w:ilvl w:val="0"/>
          <w:numId w:val="2"/>
        </w:numPr>
      </w:pPr>
      <w:r w:rsidRPr="00BC1342">
        <w:t xml:space="preserve">Đảm bảo </w:t>
      </w:r>
      <w:r>
        <w:t xml:space="preserve">ban đầu </w:t>
      </w:r>
      <w:r w:rsidRPr="00BC1342">
        <w:t>ẩn .menu mặc định ở màn hình nhỏ</w:t>
      </w:r>
      <w:r>
        <w:t xml:space="preserve"> (display:none)</w:t>
      </w:r>
    </w:p>
    <w:p w14:paraId="3E6AEB2F" w14:textId="5C5D423B" w:rsidR="00BC1342" w:rsidRDefault="00BC1342" w:rsidP="00BC1342">
      <w:pPr>
        <w:pStyle w:val="ListParagraph"/>
        <w:numPr>
          <w:ilvl w:val="0"/>
          <w:numId w:val="2"/>
        </w:numPr>
        <w:rPr>
          <w:b/>
          <w:bCs/>
        </w:rPr>
      </w:pPr>
      <w:r w:rsidRPr="00BC1342">
        <w:t xml:space="preserve">Tạo menu dọc: </w:t>
      </w:r>
      <w:r w:rsidRPr="00BC1342">
        <w:rPr>
          <w:b/>
          <w:bCs/>
        </w:rPr>
        <w:t>flex-direction: column</w:t>
      </w:r>
    </w:p>
    <w:p w14:paraId="073FEE82" w14:textId="6D3F7D15" w:rsidR="00BC1342" w:rsidRPr="00BC1342" w:rsidRDefault="00BC1342" w:rsidP="00BC1342">
      <w:pPr>
        <w:pStyle w:val="ListParagraph"/>
        <w:numPr>
          <w:ilvl w:val="0"/>
          <w:numId w:val="2"/>
        </w:numPr>
      </w:pPr>
      <w:r w:rsidRPr="00BC1342">
        <w:t>Tăng</w:t>
      </w:r>
      <w:r w:rsidRPr="00BC1342">
        <w:rPr>
          <w:b/>
          <w:bCs/>
        </w:rPr>
        <w:t xml:space="preserve"> z-index </w:t>
      </w:r>
      <w:r w:rsidRPr="00BC1342">
        <w:t>nếu menu bị che bởi phần tử khác</w:t>
      </w:r>
    </w:p>
    <w:sectPr w:rsidR="00BC1342" w:rsidRPr="00BC13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3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1F2CFD"/>
    <w:multiLevelType w:val="hybridMultilevel"/>
    <w:tmpl w:val="222411B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9A05C0"/>
    <w:multiLevelType w:val="hybridMultilevel"/>
    <w:tmpl w:val="F79EFAD2"/>
    <w:lvl w:ilvl="0" w:tplc="A036E92C">
      <w:start w:val="2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06930442">
    <w:abstractNumId w:val="0"/>
  </w:num>
  <w:num w:numId="2" w16cid:durableId="1032349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0466"/>
    <w:rsid w:val="000E5CEF"/>
    <w:rsid w:val="00196AAA"/>
    <w:rsid w:val="001C7D34"/>
    <w:rsid w:val="001F78C5"/>
    <w:rsid w:val="003A5C2A"/>
    <w:rsid w:val="003C0466"/>
    <w:rsid w:val="003D0C33"/>
    <w:rsid w:val="00550941"/>
    <w:rsid w:val="005613FE"/>
    <w:rsid w:val="005C3694"/>
    <w:rsid w:val="00760F39"/>
    <w:rsid w:val="00895097"/>
    <w:rsid w:val="009027AD"/>
    <w:rsid w:val="00966C16"/>
    <w:rsid w:val="00A7321C"/>
    <w:rsid w:val="00B7680D"/>
    <w:rsid w:val="00BC1342"/>
    <w:rsid w:val="00C218C1"/>
    <w:rsid w:val="00C66B38"/>
    <w:rsid w:val="00C81CD8"/>
    <w:rsid w:val="00E63880"/>
    <w:rsid w:val="00F15A74"/>
    <w:rsid w:val="00FC4A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FD953F"/>
  <w15:chartTrackingRefBased/>
  <w15:docId w15:val="{94C5E503-85B9-4B38-99D2-8415B0F742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="Times New Roman"/>
        <w:kern w:val="2"/>
        <w:sz w:val="28"/>
        <w:szCs w:val="28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81CD8"/>
    <w:pPr>
      <w:keepNext/>
      <w:keepLines/>
      <w:spacing w:before="120" w:after="120"/>
      <w:outlineLvl w:val="0"/>
    </w:pPr>
    <w:rPr>
      <w:rFonts w:eastAsiaTheme="majorEastAsia" w:cstheme="majorBidi"/>
      <w:b/>
      <w:sz w:val="26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C046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C0466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C0466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C0466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C0466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C0466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C0466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0466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81CD8"/>
    <w:rPr>
      <w:rFonts w:eastAsiaTheme="majorEastAsia" w:cstheme="majorBidi"/>
      <w:b/>
      <w:sz w:val="2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C046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C0466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C0466"/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C0466"/>
    <w:rPr>
      <w:rFonts w:asciiTheme="minorHAnsi" w:eastAsiaTheme="majorEastAsia" w:hAnsiTheme="min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C0466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C0466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C0466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0466"/>
    <w:rPr>
      <w:rFonts w:asciiTheme="minorHAnsi" w:eastAsiaTheme="majorEastAsia" w:hAnsiTheme="minorHAnsi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C046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C046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C0466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3C0466"/>
    <w:rPr>
      <w:rFonts w:asciiTheme="minorHAnsi" w:eastAsiaTheme="majorEastAsia" w:hAnsiTheme="minorHAnsi" w:cstheme="majorBidi"/>
      <w:color w:val="595959" w:themeColor="text1" w:themeTint="A6"/>
      <w:spacing w:val="15"/>
    </w:rPr>
  </w:style>
  <w:style w:type="paragraph" w:styleId="Quote">
    <w:name w:val="Quote"/>
    <w:basedOn w:val="Normal"/>
    <w:next w:val="Normal"/>
    <w:link w:val="QuoteChar"/>
    <w:uiPriority w:val="29"/>
    <w:qFormat/>
    <w:rsid w:val="003C046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C046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C046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C046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C046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C046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C046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219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50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82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64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529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41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15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7159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42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57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71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52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44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1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832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59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96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16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959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464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72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tmp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tmp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tmp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tmp"/><Relationship Id="rId4" Type="http://schemas.openxmlformats.org/officeDocument/2006/relationships/webSettings" Target="webSettings.xml"/><Relationship Id="rId9" Type="http://schemas.openxmlformats.org/officeDocument/2006/relationships/image" Target="media/image5.tmp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6</Pages>
  <Words>220</Words>
  <Characters>1259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Hương  Nguyễn Thị</dc:creator>
  <cp:keywords/>
  <dc:description/>
  <cp:lastModifiedBy>Hương  Nguyễn Thị</cp:lastModifiedBy>
  <cp:revision>3</cp:revision>
  <dcterms:created xsi:type="dcterms:W3CDTF">2025-04-06T01:24:00Z</dcterms:created>
  <dcterms:modified xsi:type="dcterms:W3CDTF">2025-04-09T02:47:00Z</dcterms:modified>
</cp:coreProperties>
</file>